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52C0441" w14:textId="77777777" w:rsidR="00476B27" w:rsidRDefault="00222771">
      <w:pPr>
        <w:rPr>
          <w:lang w:eastAsia="zh-Hans"/>
        </w:rPr>
      </w:pPr>
      <w:r>
        <w:rPr>
          <w:rFonts w:hint="eastAsia"/>
          <w:lang w:eastAsia="zh-Hans"/>
        </w:rPr>
        <w:t>一般用户主要能使用如下几个功能：</w:t>
      </w:r>
    </w:p>
    <w:p w14:paraId="54ABF174" w14:textId="77777777" w:rsidR="00476B27" w:rsidRDefault="00222771">
      <w:pPr>
        <w:numPr>
          <w:ilvl w:val="0"/>
          <w:numId w:val="1"/>
        </w:numPr>
        <w:rPr>
          <w:lang w:eastAsia="zh-Hans"/>
        </w:rPr>
      </w:pPr>
      <w:r>
        <w:rPr>
          <w:rFonts w:hint="eastAsia"/>
          <w:lang w:eastAsia="zh-Hans"/>
        </w:rPr>
        <w:t>拍照上传图片，并识别害虫。</w:t>
      </w:r>
    </w:p>
    <w:p w14:paraId="635ABFB0" w14:textId="25407052" w:rsidR="00476B27" w:rsidRDefault="00222771">
      <w:pPr>
        <w:rPr>
          <w:lang w:eastAsia="zh-Hans"/>
        </w:rPr>
      </w:pPr>
      <w:r>
        <w:rPr>
          <w:noProof/>
        </w:rPr>
        <w:drawing>
          <wp:inline distT="0" distB="0" distL="114300" distR="114300" wp14:anchorId="043C7EC5" wp14:editId="1FD806FD">
            <wp:extent cx="4038600" cy="774700"/>
            <wp:effectExtent l="0" t="0" r="0" b="1270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774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421B210" w14:textId="4B9AD2F6" w:rsidR="00943B9C" w:rsidRDefault="00943B9C">
      <w:r>
        <w:rPr>
          <w:rFonts w:hint="eastAsia"/>
        </w:rPr>
        <w:t>等待后端识别完成后，进入如下页面，给用户返回结果：</w:t>
      </w:r>
    </w:p>
    <w:p w14:paraId="39509229" w14:textId="54B1C3A2" w:rsidR="00943B9C" w:rsidRDefault="00943B9C">
      <w:pPr>
        <w:rPr>
          <w:rFonts w:hint="eastAsia"/>
        </w:rPr>
      </w:pPr>
      <w:r w:rsidRPr="00943B9C">
        <w:drawing>
          <wp:inline distT="0" distB="0" distL="0" distR="0" wp14:anchorId="42AB0328" wp14:editId="35A4DF30">
            <wp:extent cx="4076700" cy="723900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723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8A6E5" w14:textId="77777777" w:rsidR="00476B27" w:rsidRDefault="00222771">
      <w:pPr>
        <w:numPr>
          <w:ilvl w:val="0"/>
          <w:numId w:val="1"/>
        </w:numPr>
        <w:rPr>
          <w:lang w:eastAsia="zh-Hans"/>
        </w:rPr>
      </w:pPr>
      <w:r>
        <w:rPr>
          <w:rFonts w:hint="eastAsia"/>
          <w:lang w:eastAsia="zh-Hans"/>
        </w:rPr>
        <w:lastRenderedPageBreak/>
        <w:t>搜索指定类别害虫的图片，并浏览。</w:t>
      </w:r>
    </w:p>
    <w:p w14:paraId="4EA75E81" w14:textId="244D492A" w:rsidR="00476B27" w:rsidRDefault="00222771">
      <w:pPr>
        <w:rPr>
          <w:lang w:eastAsia="zh-Hans"/>
        </w:rPr>
      </w:pPr>
      <w:r>
        <w:rPr>
          <w:noProof/>
        </w:rPr>
        <w:drawing>
          <wp:inline distT="0" distB="0" distL="114300" distR="114300" wp14:anchorId="3D90CCF6" wp14:editId="7713C3EB">
            <wp:extent cx="4102100" cy="1308100"/>
            <wp:effectExtent l="0" t="0" r="12700" b="1270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02100" cy="1308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3FC9425" w14:textId="40DBE949" w:rsidR="00B333D5" w:rsidRDefault="00B333D5">
      <w:pPr>
        <w:rPr>
          <w:rFonts w:hint="eastAsia"/>
          <w:lang w:eastAsia="zh-Hans"/>
        </w:rPr>
      </w:pPr>
      <w:r>
        <w:rPr>
          <w:rFonts w:hint="eastAsia"/>
        </w:rPr>
        <w:t>搜索关键字后</w:t>
      </w:r>
      <w:r w:rsidR="00222771">
        <w:rPr>
          <w:rFonts w:hint="eastAsia"/>
        </w:rPr>
        <w:t>(</w:t>
      </w:r>
      <w:r w:rsidR="00222771">
        <w:rPr>
          <w:rFonts w:hint="eastAsia"/>
        </w:rPr>
        <w:t>比如碧蛾蜡蝉</w:t>
      </w:r>
      <w:r w:rsidR="00222771">
        <w:t>)</w:t>
      </w:r>
      <w:r>
        <w:rPr>
          <w:rFonts w:hint="eastAsia"/>
        </w:rPr>
        <w:t>，进入如下页面：</w:t>
      </w:r>
    </w:p>
    <w:p w14:paraId="360C52BC" w14:textId="25FA8F03" w:rsidR="00943B9C" w:rsidRDefault="00B333D5">
      <w:pPr>
        <w:rPr>
          <w:lang w:eastAsia="zh-Hans"/>
        </w:rPr>
      </w:pPr>
      <w:r w:rsidRPr="00B333D5">
        <w:rPr>
          <w:lang w:eastAsia="zh-Hans"/>
        </w:rPr>
        <w:drawing>
          <wp:inline distT="0" distB="0" distL="0" distR="0" wp14:anchorId="184D2E83" wp14:editId="7EF5A0B0">
            <wp:extent cx="3919308" cy="6925733"/>
            <wp:effectExtent l="0" t="0" r="508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920221" cy="6927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A87EA" w14:textId="77777777" w:rsidR="00622770" w:rsidRDefault="00622770">
      <w:pPr>
        <w:rPr>
          <w:rFonts w:hint="eastAsia"/>
          <w:lang w:eastAsia="zh-Hans"/>
        </w:rPr>
      </w:pPr>
    </w:p>
    <w:p w14:paraId="05E1675D" w14:textId="77777777" w:rsidR="00476B27" w:rsidRDefault="00222771">
      <w:pPr>
        <w:rPr>
          <w:lang w:eastAsia="zh-Hans"/>
        </w:rPr>
      </w:pPr>
      <w:r>
        <w:rPr>
          <w:rFonts w:hint="eastAsia"/>
          <w:lang w:eastAsia="zh-Hans"/>
        </w:rPr>
        <w:t>对于专家用户来说：</w:t>
      </w:r>
    </w:p>
    <w:p w14:paraId="33470EDD" w14:textId="77777777" w:rsidR="00476B27" w:rsidRDefault="00222771">
      <w:pPr>
        <w:numPr>
          <w:ilvl w:val="0"/>
          <w:numId w:val="2"/>
        </w:numPr>
        <w:rPr>
          <w:lang w:eastAsia="zh-Hans"/>
        </w:rPr>
      </w:pPr>
      <w:r>
        <w:rPr>
          <w:rFonts w:hint="eastAsia"/>
          <w:lang w:eastAsia="zh-Hans"/>
        </w:rPr>
        <w:t>裁剪上传：还可以自己上传图片并裁剪几部分，并分别标好类别再上传。</w:t>
      </w:r>
    </w:p>
    <w:p w14:paraId="4811F0FA" w14:textId="77777777" w:rsidR="00476B27" w:rsidRDefault="00222771">
      <w:pPr>
        <w:rPr>
          <w:lang w:eastAsia="zh-Hans"/>
        </w:rPr>
      </w:pPr>
      <w:r>
        <w:rPr>
          <w:noProof/>
        </w:rPr>
        <w:drawing>
          <wp:inline distT="0" distB="0" distL="114300" distR="114300" wp14:anchorId="4C50044F" wp14:editId="34C220F1">
            <wp:extent cx="4140200" cy="83820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40200" cy="838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Hans"/>
        </w:rPr>
        <w:t>，</w:t>
      </w:r>
    </w:p>
    <w:p w14:paraId="7356859A" w14:textId="77777777" w:rsidR="00476B27" w:rsidRDefault="00222771">
      <w:pPr>
        <w:rPr>
          <w:lang w:eastAsia="zh-Hans"/>
        </w:rPr>
      </w:pPr>
      <w:r>
        <w:rPr>
          <w:rFonts w:hint="eastAsia"/>
          <w:lang w:eastAsia="zh-Hans"/>
        </w:rPr>
        <w:t>之后进入新页面：</w:t>
      </w:r>
    </w:p>
    <w:p w14:paraId="59505C88" w14:textId="65773BF2" w:rsidR="00476B27" w:rsidRDefault="00943B9C">
      <w:r w:rsidRPr="00943B9C">
        <w:lastRenderedPageBreak/>
        <w:drawing>
          <wp:inline distT="0" distB="0" distL="0" distR="0" wp14:anchorId="2A439CDD" wp14:editId="7EE59DFA">
            <wp:extent cx="4076700" cy="718820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718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AA359" w14:textId="77777777" w:rsidR="00476B27" w:rsidRDefault="00222771">
      <w:pPr>
        <w:rPr>
          <w:lang w:eastAsia="zh-Hans"/>
        </w:rPr>
      </w:pPr>
      <w:r>
        <w:rPr>
          <w:rFonts w:hint="eastAsia"/>
          <w:lang w:eastAsia="zh-Hans"/>
        </w:rPr>
        <w:t>四个按钮：</w:t>
      </w:r>
    </w:p>
    <w:p w14:paraId="7C597448" w14:textId="77777777" w:rsidR="00476B27" w:rsidRDefault="00222771">
      <w:pPr>
        <w:rPr>
          <w:lang w:eastAsia="zh-Hans"/>
        </w:rPr>
      </w:pPr>
      <w:r>
        <w:rPr>
          <w:rFonts w:hint="eastAsia"/>
          <w:lang w:eastAsia="zh-Hans"/>
        </w:rPr>
        <w:t>返回：能返回主页面。</w:t>
      </w:r>
    </w:p>
    <w:p w14:paraId="0ECEDE2D" w14:textId="77777777" w:rsidR="00476B27" w:rsidRDefault="00222771">
      <w:pPr>
        <w:rPr>
          <w:lang w:eastAsia="zh-Hans"/>
        </w:rPr>
      </w:pPr>
      <w:r>
        <w:rPr>
          <w:rFonts w:hint="eastAsia"/>
          <w:lang w:eastAsia="zh-Hans"/>
        </w:rPr>
        <w:t>预览：预览当前裁剪框的图片。</w:t>
      </w:r>
    </w:p>
    <w:p w14:paraId="312E2D1B" w14:textId="77777777" w:rsidR="00476B27" w:rsidRDefault="00222771">
      <w:pPr>
        <w:rPr>
          <w:lang w:eastAsia="zh-Hans"/>
        </w:rPr>
      </w:pPr>
      <w:r>
        <w:rPr>
          <w:rFonts w:hint="eastAsia"/>
          <w:lang w:eastAsia="zh-Hans"/>
        </w:rPr>
        <w:t>确定：进入“选择类别”的页面。</w:t>
      </w:r>
    </w:p>
    <w:p w14:paraId="53852698" w14:textId="77777777" w:rsidR="00476B27" w:rsidRDefault="00222771">
      <w:pPr>
        <w:rPr>
          <w:lang w:eastAsia="zh-Hans"/>
        </w:rPr>
      </w:pPr>
      <w:r>
        <w:rPr>
          <w:rFonts w:hint="eastAsia"/>
          <w:lang w:eastAsia="zh-Hans"/>
        </w:rPr>
        <w:t>结束裁剪并上传：把相关信息发送到后端。</w:t>
      </w:r>
    </w:p>
    <w:p w14:paraId="3626817E" w14:textId="77777777" w:rsidR="00476B27" w:rsidRDefault="00476B27">
      <w:pPr>
        <w:rPr>
          <w:lang w:eastAsia="zh-Hans"/>
        </w:rPr>
      </w:pPr>
    </w:p>
    <w:p w14:paraId="7E42844E" w14:textId="77777777" w:rsidR="00476B27" w:rsidRDefault="00222771">
      <w:pPr>
        <w:rPr>
          <w:lang w:eastAsia="zh-Hans"/>
        </w:rPr>
      </w:pPr>
      <w:r>
        <w:rPr>
          <w:rFonts w:hint="eastAsia"/>
          <w:lang w:eastAsia="zh-Hans"/>
        </w:rPr>
        <w:t>选择类别页面：</w:t>
      </w:r>
    </w:p>
    <w:p w14:paraId="58DA93C1" w14:textId="239CB168" w:rsidR="00476B27" w:rsidRDefault="00943B9C">
      <w:r w:rsidRPr="00943B9C">
        <w:lastRenderedPageBreak/>
        <w:drawing>
          <wp:inline distT="0" distB="0" distL="0" distR="0" wp14:anchorId="4D4EB08E" wp14:editId="5ED82641">
            <wp:extent cx="4076700" cy="723900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723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330D9" w14:textId="77777777" w:rsidR="00476B27" w:rsidRDefault="00222771">
      <w:pPr>
        <w:rPr>
          <w:lang w:eastAsia="zh-Hans"/>
        </w:rPr>
      </w:pPr>
      <w:r>
        <w:rPr>
          <w:rFonts w:hint="eastAsia"/>
          <w:lang w:eastAsia="zh-Hans"/>
        </w:rPr>
        <w:t>点击确定添加可以添加对应区域。</w:t>
      </w:r>
    </w:p>
    <w:p w14:paraId="7C55D796" w14:textId="77777777" w:rsidR="00476B27" w:rsidRDefault="00476B27">
      <w:pPr>
        <w:rPr>
          <w:lang w:eastAsia="zh-Hans"/>
        </w:rPr>
      </w:pPr>
    </w:p>
    <w:sectPr w:rsidR="00476B2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7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60C9B421"/>
    <w:multiLevelType w:val="singleLevel"/>
    <w:tmpl w:val="60C9B421"/>
    <w:lvl w:ilvl="0">
      <w:start w:val="1"/>
      <w:numFmt w:val="decimal"/>
      <w:suff w:val="nothing"/>
      <w:lvlText w:val="%1、"/>
      <w:lvlJc w:val="left"/>
    </w:lvl>
  </w:abstractNum>
  <w:abstractNum w:abstractNumId="1" w15:restartNumberingAfterBreak="0">
    <w:nsid w:val="60CB248C"/>
    <w:multiLevelType w:val="singleLevel"/>
    <w:tmpl w:val="60CB248C"/>
    <w:lvl w:ilvl="0">
      <w:start w:val="1"/>
      <w:numFmt w:val="decimal"/>
      <w:suff w:val="nothing"/>
      <w:lvlText w:val="%1、"/>
      <w:lvlJc w:val="left"/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0"/>
  <w:embedSystemFont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FE56832C"/>
    <w:rsid w:val="FE56832C"/>
    <w:rsid w:val="5F9FA97D"/>
    <w:rsid w:val="7F278F65"/>
    <w:rsid w:val="DF7F77F2"/>
    <w:rsid w:val="EA5F2283"/>
    <w:rsid w:val="FE56832C"/>
    <w:rsid w:val="FEFF317C"/>
    <w:rsid w:val="00222771"/>
    <w:rsid w:val="00476B27"/>
    <w:rsid w:val="00622770"/>
    <w:rsid w:val="00943B9C"/>
    <w:rsid w:val="00B333D5"/>
    <w:rsid w:val="00EB37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ecimalSymbol w:val="."/>
  <w:listSeparator w:val=","/>
  <w14:docId w14:val="7046C94F"/>
  <w15:docId w15:val="{7E62E901-5163-C248-AC9F-25182EDB35D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 w:qFormat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image" Target="media/image2.tiff"/><Relationship Id="rId12" Type="http://schemas.openxmlformats.org/officeDocument/2006/relationships/image" Target="media/image7.tiff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tiff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tiff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5</Pages>
  <Words>38</Words>
  <Characters>221</Characters>
  <Application>Microsoft Office Word</Application>
  <DocSecurity>0</DocSecurity>
  <Lines>1</Lines>
  <Paragraphs>1</Paragraphs>
  <ScaleCrop>false</ScaleCrop>
  <Company/>
  <LinksUpToDate>false</LinksUpToDate>
  <CharactersWithSpaces>258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houtong</dc:creator>
  <cp:lastModifiedBy>侯 彤</cp:lastModifiedBy>
  <cp:revision>6</cp:revision>
  <dcterms:created xsi:type="dcterms:W3CDTF">2021-06-17T00:16:00Z</dcterms:created>
  <dcterms:modified xsi:type="dcterms:W3CDTF">2021-06-19T06:42:00Z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2052-3.6.2.5883</vt:lpwstr>
  </property>
</Properties>
</file>